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9E1E" w14:textId="77777777" w:rsidR="00D06778" w:rsidRDefault="005F5CEA">
      <w:pPr>
        <w:rPr>
          <w:b/>
          <w:sz w:val="32"/>
        </w:rPr>
      </w:pPr>
      <w:r w:rsidRPr="00AF0DD8">
        <w:rPr>
          <w:b/>
          <w:sz w:val="32"/>
        </w:rPr>
        <w:t xml:space="preserve">Website Brief </w:t>
      </w:r>
    </w:p>
    <w:p w14:paraId="2C19A39D" w14:textId="77777777" w:rsidR="00FC2D19" w:rsidRPr="00AF0DD8" w:rsidRDefault="00CC67A3" w:rsidP="00CC67A3">
      <w:pPr>
        <w:rPr>
          <w:b/>
          <w:sz w:val="28"/>
          <w:u w:val="single"/>
        </w:rPr>
      </w:pPr>
      <w:r w:rsidRPr="00AF0DD8">
        <w:rPr>
          <w:b/>
          <w:sz w:val="28"/>
          <w:u w:val="single"/>
        </w:rPr>
        <w:t xml:space="preserve">1. </w:t>
      </w:r>
      <w:r w:rsidR="00FC2D19" w:rsidRPr="00AF0DD8">
        <w:rPr>
          <w:b/>
          <w:sz w:val="28"/>
          <w:u w:val="single"/>
        </w:rPr>
        <w:t>Background</w:t>
      </w:r>
    </w:p>
    <w:p w14:paraId="6EA69925" w14:textId="77777777" w:rsidR="005537AC" w:rsidRPr="005537AC" w:rsidRDefault="005537AC">
      <w:pPr>
        <w:rPr>
          <w:color w:val="FF0000"/>
          <w:sz w:val="24"/>
        </w:rPr>
      </w:pPr>
      <w:r w:rsidRPr="005537AC">
        <w:rPr>
          <w:color w:val="FF0000"/>
          <w:sz w:val="24"/>
        </w:rPr>
        <w:t xml:space="preserve">Introduce </w:t>
      </w:r>
      <w:r w:rsidR="00113CEF">
        <w:rPr>
          <w:color w:val="FF0000"/>
          <w:sz w:val="24"/>
        </w:rPr>
        <w:t>your company</w:t>
      </w:r>
      <w:r w:rsidRPr="005537AC">
        <w:rPr>
          <w:color w:val="FF0000"/>
          <w:sz w:val="24"/>
        </w:rPr>
        <w:t xml:space="preserve"> – who are you, what makes you stand out from the crowd? </w:t>
      </w:r>
    </w:p>
    <w:p w14:paraId="084E1BDA" w14:textId="77777777" w:rsidR="005537AC" w:rsidRPr="005537AC" w:rsidRDefault="005537AC" w:rsidP="005537AC">
      <w:pPr>
        <w:rPr>
          <w:color w:val="FF0000"/>
          <w:sz w:val="24"/>
        </w:rPr>
      </w:pPr>
      <w:r w:rsidRPr="005537AC">
        <w:rPr>
          <w:color w:val="FF0000"/>
          <w:sz w:val="24"/>
        </w:rPr>
        <w:t>Talk about your marketing communications objectives and how they relate to the website?</w:t>
      </w:r>
    </w:p>
    <w:p w14:paraId="378F33F7" w14:textId="77777777" w:rsidR="005537AC" w:rsidRPr="005537AC" w:rsidRDefault="005537AC" w:rsidP="005537AC">
      <w:pPr>
        <w:rPr>
          <w:color w:val="FF0000"/>
          <w:sz w:val="24"/>
        </w:rPr>
      </w:pPr>
      <w:r w:rsidRPr="005537AC">
        <w:rPr>
          <w:color w:val="FF0000"/>
          <w:sz w:val="24"/>
        </w:rPr>
        <w:t>Add in something around the current visitors to the website, who goes to what pages and what are you trying to achieve with your website?</w:t>
      </w:r>
      <w:r>
        <w:rPr>
          <w:color w:val="FF0000"/>
          <w:sz w:val="24"/>
        </w:rPr>
        <w:t xml:space="preserve">  Aside from not being mobile friendly, what else are you currently unhappy about with your website that you’d like to see improvements with your new website?</w:t>
      </w:r>
    </w:p>
    <w:p w14:paraId="0BC9664C" w14:textId="77777777" w:rsidR="005537AC" w:rsidRDefault="005537AC" w:rsidP="000E623D">
      <w:pPr>
        <w:tabs>
          <w:tab w:val="left" w:pos="3555"/>
        </w:tabs>
        <w:rPr>
          <w:b/>
          <w:sz w:val="28"/>
          <w:u w:val="single"/>
        </w:rPr>
      </w:pPr>
    </w:p>
    <w:p w14:paraId="486623BC" w14:textId="77777777" w:rsidR="000E623D" w:rsidRPr="00CC67A3" w:rsidRDefault="00CC67A3" w:rsidP="000E623D">
      <w:pPr>
        <w:tabs>
          <w:tab w:val="left" w:pos="3555"/>
        </w:tabs>
        <w:rPr>
          <w:b/>
          <w:sz w:val="24"/>
          <w:u w:val="single"/>
        </w:rPr>
      </w:pPr>
      <w:r w:rsidRPr="00AF0DD8">
        <w:rPr>
          <w:b/>
          <w:sz w:val="28"/>
          <w:u w:val="single"/>
        </w:rPr>
        <w:t xml:space="preserve">2. </w:t>
      </w:r>
      <w:r w:rsidR="000E623D" w:rsidRPr="00AF0DD8">
        <w:rPr>
          <w:b/>
          <w:sz w:val="28"/>
          <w:u w:val="single"/>
        </w:rPr>
        <w:t>Brand Personality to be convey</w:t>
      </w:r>
      <w:r w:rsidR="000E4146" w:rsidRPr="00AF0DD8">
        <w:rPr>
          <w:b/>
          <w:sz w:val="28"/>
          <w:u w:val="single"/>
        </w:rPr>
        <w:t>ed</w:t>
      </w:r>
      <w:r w:rsidR="000E623D" w:rsidRPr="00AF0DD8">
        <w:rPr>
          <w:b/>
          <w:sz w:val="28"/>
          <w:u w:val="single"/>
        </w:rPr>
        <w:t>:</w:t>
      </w:r>
      <w:r w:rsidR="000E623D" w:rsidRPr="00CC67A3">
        <w:rPr>
          <w:b/>
          <w:sz w:val="24"/>
        </w:rPr>
        <w:tab/>
      </w:r>
    </w:p>
    <w:p w14:paraId="1175D0FF" w14:textId="77777777" w:rsidR="000E623D" w:rsidRPr="005537AC" w:rsidRDefault="000E4146">
      <w:pPr>
        <w:rPr>
          <w:color w:val="FF0000"/>
          <w:sz w:val="24"/>
        </w:rPr>
      </w:pPr>
      <w:r w:rsidRPr="005537AC">
        <w:rPr>
          <w:color w:val="FF0000"/>
          <w:sz w:val="24"/>
        </w:rPr>
        <w:t>-</w:t>
      </w:r>
      <w:r w:rsidR="005537AC" w:rsidRPr="005537AC">
        <w:rPr>
          <w:color w:val="FF0000"/>
          <w:sz w:val="24"/>
        </w:rPr>
        <w:t xml:space="preserve">Include </w:t>
      </w:r>
      <w:r w:rsidR="005537AC">
        <w:rPr>
          <w:color w:val="FF0000"/>
          <w:sz w:val="24"/>
        </w:rPr>
        <w:t>adjectives to describe</w:t>
      </w:r>
      <w:r w:rsidR="005537AC" w:rsidRPr="005537AC">
        <w:rPr>
          <w:color w:val="FF0000"/>
          <w:sz w:val="24"/>
        </w:rPr>
        <w:t xml:space="preserve"> the personality</w:t>
      </w:r>
      <w:r w:rsidR="005537AC">
        <w:rPr>
          <w:color w:val="FF0000"/>
          <w:sz w:val="24"/>
        </w:rPr>
        <w:t xml:space="preserve"> of </w:t>
      </w:r>
      <w:r w:rsidR="00113CEF">
        <w:rPr>
          <w:color w:val="FF0000"/>
          <w:sz w:val="24"/>
        </w:rPr>
        <w:t>your brand</w:t>
      </w:r>
      <w:r w:rsidR="005537AC">
        <w:rPr>
          <w:color w:val="FF0000"/>
          <w:sz w:val="24"/>
        </w:rPr>
        <w:t xml:space="preserve"> that</w:t>
      </w:r>
      <w:r w:rsidR="005537AC" w:rsidRPr="005537AC">
        <w:rPr>
          <w:color w:val="FF0000"/>
          <w:sz w:val="24"/>
        </w:rPr>
        <w:t xml:space="preserve"> you want to convey e.g. </w:t>
      </w:r>
      <w:r w:rsidRPr="005537AC">
        <w:rPr>
          <w:color w:val="FF0000"/>
          <w:sz w:val="24"/>
        </w:rPr>
        <w:t>professional,</w:t>
      </w:r>
      <w:r w:rsidR="000E623D" w:rsidRPr="005537AC">
        <w:rPr>
          <w:color w:val="FF0000"/>
          <w:sz w:val="24"/>
        </w:rPr>
        <w:t xml:space="preserve"> confident</w:t>
      </w:r>
      <w:r w:rsidRPr="005537AC">
        <w:rPr>
          <w:color w:val="FF0000"/>
          <w:sz w:val="24"/>
        </w:rPr>
        <w:t>, sensitive</w:t>
      </w:r>
      <w:r w:rsidR="005537AC" w:rsidRPr="005537AC">
        <w:rPr>
          <w:color w:val="FF0000"/>
          <w:sz w:val="24"/>
        </w:rPr>
        <w:t>???</w:t>
      </w:r>
    </w:p>
    <w:p w14:paraId="6FDF771D" w14:textId="77777777" w:rsidR="00CC67A3" w:rsidRDefault="00CC67A3">
      <w:pPr>
        <w:rPr>
          <w:b/>
          <w:sz w:val="24"/>
          <w:u w:val="single"/>
        </w:rPr>
      </w:pPr>
    </w:p>
    <w:p w14:paraId="6AE98161" w14:textId="77777777" w:rsidR="000E623D" w:rsidRPr="00AF0DD8" w:rsidRDefault="00CC67A3">
      <w:pPr>
        <w:rPr>
          <w:b/>
          <w:sz w:val="28"/>
          <w:u w:val="single"/>
        </w:rPr>
      </w:pPr>
      <w:r w:rsidRPr="00AF0DD8">
        <w:rPr>
          <w:b/>
          <w:sz w:val="28"/>
          <w:u w:val="single"/>
        </w:rPr>
        <w:t xml:space="preserve">3. </w:t>
      </w:r>
      <w:r w:rsidR="000E623D" w:rsidRPr="00AF0DD8">
        <w:rPr>
          <w:b/>
          <w:sz w:val="28"/>
          <w:u w:val="single"/>
        </w:rPr>
        <w:t>Overall website look &amp; feel:</w:t>
      </w:r>
    </w:p>
    <w:p w14:paraId="1B154B2B" w14:textId="77777777" w:rsidR="000E623D" w:rsidRDefault="000E623D">
      <w:pPr>
        <w:rPr>
          <w:sz w:val="24"/>
        </w:rPr>
      </w:pPr>
      <w:r>
        <w:rPr>
          <w:sz w:val="24"/>
        </w:rPr>
        <w:t>-</w:t>
      </w:r>
      <w:r w:rsidR="005537AC" w:rsidRPr="005537AC">
        <w:rPr>
          <w:color w:val="FF0000"/>
          <w:sz w:val="24"/>
        </w:rPr>
        <w:t xml:space="preserve">Are you looking for the website to look as it does now?  Or do you want to make it look a bit different?  If the latter, what kind of look and feel are you going for?  </w:t>
      </w:r>
      <w:proofErr w:type="spellStart"/>
      <w:r w:rsidR="005537AC" w:rsidRPr="005537AC">
        <w:rPr>
          <w:color w:val="FF0000"/>
          <w:sz w:val="24"/>
        </w:rPr>
        <w:t>Eg</w:t>
      </w:r>
      <w:proofErr w:type="spellEnd"/>
      <w:r w:rsidR="005537AC" w:rsidRPr="005537AC">
        <w:rPr>
          <w:color w:val="FF0000"/>
          <w:sz w:val="24"/>
        </w:rPr>
        <w:t xml:space="preserve">. </w:t>
      </w:r>
      <w:proofErr w:type="gramStart"/>
      <w:r w:rsidRPr="005537AC">
        <w:rPr>
          <w:color w:val="FF0000"/>
          <w:sz w:val="24"/>
        </w:rPr>
        <w:t>Contemporary, fresh, inviting</w:t>
      </w:r>
      <w:r w:rsidR="005537AC" w:rsidRPr="005537AC">
        <w:rPr>
          <w:color w:val="FF0000"/>
          <w:sz w:val="24"/>
        </w:rPr>
        <w:t>?</w:t>
      </w:r>
      <w:proofErr w:type="gramEnd"/>
    </w:p>
    <w:p w14:paraId="1AF17DE0" w14:textId="77777777" w:rsidR="006D427C" w:rsidRDefault="006D427C">
      <w:pPr>
        <w:rPr>
          <w:b/>
          <w:sz w:val="24"/>
          <w:u w:val="single"/>
        </w:rPr>
      </w:pPr>
    </w:p>
    <w:p w14:paraId="3D76B844" w14:textId="77777777" w:rsidR="00552BE6" w:rsidRDefault="00CC67A3" w:rsidP="0072344D">
      <w:r w:rsidRPr="00AF0DD8">
        <w:rPr>
          <w:b/>
          <w:sz w:val="28"/>
          <w:u w:val="single"/>
        </w:rPr>
        <w:t xml:space="preserve">4. </w:t>
      </w:r>
      <w:r w:rsidR="000E4146" w:rsidRPr="00AF0DD8">
        <w:rPr>
          <w:b/>
          <w:sz w:val="28"/>
          <w:u w:val="single"/>
        </w:rPr>
        <w:t>Other</w:t>
      </w:r>
      <w:r w:rsidR="00552BE6" w:rsidRPr="00AF0DD8">
        <w:rPr>
          <w:b/>
          <w:sz w:val="28"/>
          <w:u w:val="single"/>
        </w:rPr>
        <w:t xml:space="preserve"> interesting websites</w:t>
      </w:r>
      <w:r w:rsidR="0072344D">
        <w:t xml:space="preserve"> </w:t>
      </w:r>
    </w:p>
    <w:p w14:paraId="0E87E3E5" w14:textId="77777777" w:rsidR="0072344D" w:rsidRPr="0072344D" w:rsidRDefault="0072344D" w:rsidP="0072344D">
      <w:pPr>
        <w:rPr>
          <w:color w:val="FF0000"/>
          <w:sz w:val="24"/>
        </w:rPr>
      </w:pPr>
      <w:r w:rsidRPr="0072344D">
        <w:rPr>
          <w:color w:val="FF0000"/>
          <w:sz w:val="24"/>
        </w:rPr>
        <w:t xml:space="preserve">Include a list of other websites (competitor and non-competitor) that you like </w:t>
      </w:r>
      <w:r>
        <w:rPr>
          <w:color w:val="FF0000"/>
          <w:sz w:val="24"/>
        </w:rPr>
        <w:t>/ dislike and why.</w:t>
      </w:r>
    </w:p>
    <w:p w14:paraId="0E3E7DD8" w14:textId="77777777" w:rsidR="00BA4D60" w:rsidRPr="00BA4D60" w:rsidRDefault="00BA4D60" w:rsidP="00552BE6"/>
    <w:p w14:paraId="0E6E7D0C" w14:textId="77777777" w:rsidR="0072344D" w:rsidRPr="00AF0DD8" w:rsidRDefault="00CC67A3">
      <w:pPr>
        <w:rPr>
          <w:b/>
          <w:sz w:val="28"/>
          <w:u w:val="single"/>
        </w:rPr>
      </w:pPr>
      <w:r w:rsidRPr="00AF0DD8">
        <w:rPr>
          <w:b/>
          <w:sz w:val="28"/>
          <w:u w:val="single"/>
        </w:rPr>
        <w:t xml:space="preserve">5. </w:t>
      </w:r>
      <w:r w:rsidR="000E623D" w:rsidRPr="00AF0DD8">
        <w:rPr>
          <w:b/>
          <w:sz w:val="28"/>
          <w:u w:val="single"/>
        </w:rPr>
        <w:t>Pages / sections to be included:</w:t>
      </w:r>
    </w:p>
    <w:p w14:paraId="3FBFE3F7" w14:textId="77777777" w:rsidR="00552BE6" w:rsidRDefault="0072344D">
      <w:pPr>
        <w:rPr>
          <w:sz w:val="24"/>
        </w:rPr>
      </w:pPr>
      <w:r>
        <w:rPr>
          <w:color w:val="FF0000"/>
          <w:sz w:val="24"/>
        </w:rPr>
        <w:t>What headings  / pages do you want – same as current or changes to any?  List what you want the main pages to be entitled</w:t>
      </w:r>
      <w:r w:rsidR="000662BF">
        <w:rPr>
          <w:color w:val="FF0000"/>
          <w:sz w:val="24"/>
        </w:rPr>
        <w:t xml:space="preserve">. </w:t>
      </w:r>
    </w:p>
    <w:p w14:paraId="3F9953D2" w14:textId="77777777" w:rsidR="00113CEF" w:rsidRDefault="00113CEF">
      <w:pPr>
        <w:rPr>
          <w:b/>
          <w:sz w:val="28"/>
          <w:u w:val="single"/>
        </w:rPr>
      </w:pPr>
    </w:p>
    <w:p w14:paraId="78317800" w14:textId="77777777" w:rsidR="00113CEF" w:rsidRDefault="00113CEF">
      <w:pPr>
        <w:rPr>
          <w:b/>
          <w:sz w:val="28"/>
          <w:u w:val="single"/>
        </w:rPr>
      </w:pPr>
    </w:p>
    <w:p w14:paraId="1CD59A9A" w14:textId="77777777" w:rsidR="00113CEF" w:rsidRDefault="00113CEF">
      <w:pPr>
        <w:rPr>
          <w:b/>
          <w:sz w:val="28"/>
          <w:u w:val="single"/>
        </w:rPr>
      </w:pPr>
    </w:p>
    <w:p w14:paraId="4998D080" w14:textId="77777777" w:rsidR="0072344D" w:rsidRDefault="004D54F1">
      <w:pPr>
        <w:rPr>
          <w:b/>
          <w:sz w:val="28"/>
          <w:u w:val="single"/>
        </w:rPr>
      </w:pPr>
      <w:r w:rsidRPr="00AF0DD8">
        <w:rPr>
          <w:b/>
          <w:sz w:val="28"/>
          <w:u w:val="single"/>
        </w:rPr>
        <w:t>6</w:t>
      </w:r>
      <w:r w:rsidR="006D427C" w:rsidRPr="00AF0DD8">
        <w:rPr>
          <w:b/>
          <w:sz w:val="28"/>
          <w:u w:val="single"/>
        </w:rPr>
        <w:t>. Other Considerations / Requests</w:t>
      </w:r>
    </w:p>
    <w:p w14:paraId="06838E14" w14:textId="77777777" w:rsidR="0072344D" w:rsidRPr="00AF0DD8" w:rsidRDefault="0072344D">
      <w:pPr>
        <w:rPr>
          <w:b/>
          <w:sz w:val="28"/>
          <w:u w:val="single"/>
        </w:rPr>
      </w:pPr>
      <w:r>
        <w:rPr>
          <w:color w:val="FF0000"/>
          <w:sz w:val="24"/>
        </w:rPr>
        <w:t>Think of other things you think are important that the web agency needs to know or think about, I’ve included a few…</w:t>
      </w:r>
    </w:p>
    <w:p w14:paraId="7FEE44FE" w14:textId="77777777" w:rsidR="00594E21" w:rsidRPr="00594E21" w:rsidRDefault="00594E21" w:rsidP="00594E21">
      <w:pPr>
        <w:pStyle w:val="ListParagraph"/>
        <w:rPr>
          <w:sz w:val="24"/>
        </w:rPr>
      </w:pPr>
    </w:p>
    <w:p w14:paraId="72D9B929" w14:textId="77777777" w:rsidR="004D54F1" w:rsidRPr="00AF0DD8" w:rsidRDefault="00594E21" w:rsidP="004D54F1">
      <w:pPr>
        <w:rPr>
          <w:b/>
          <w:sz w:val="28"/>
          <w:u w:val="single"/>
        </w:rPr>
      </w:pPr>
      <w:r w:rsidRPr="00AF0DD8">
        <w:rPr>
          <w:b/>
          <w:sz w:val="28"/>
          <w:u w:val="single"/>
        </w:rPr>
        <w:t>7</w:t>
      </w:r>
      <w:r w:rsidR="004D54F1" w:rsidRPr="00AF0DD8">
        <w:rPr>
          <w:b/>
          <w:sz w:val="28"/>
          <w:u w:val="single"/>
        </w:rPr>
        <w:t>. Timings</w:t>
      </w:r>
    </w:p>
    <w:p w14:paraId="25A14186" w14:textId="77777777" w:rsidR="005350A2" w:rsidRPr="00113CEF" w:rsidRDefault="004D54F1">
      <w:pPr>
        <w:rPr>
          <w:color w:val="FF0000"/>
          <w:sz w:val="24"/>
        </w:rPr>
      </w:pPr>
      <w:r w:rsidRPr="00113CEF">
        <w:rPr>
          <w:color w:val="FF0000"/>
          <w:sz w:val="24"/>
        </w:rPr>
        <w:t>Target launch date</w:t>
      </w:r>
      <w:r w:rsidR="00594E21" w:rsidRPr="00113CEF">
        <w:rPr>
          <w:color w:val="FF0000"/>
          <w:sz w:val="24"/>
        </w:rPr>
        <w:t xml:space="preserve">: </w:t>
      </w:r>
      <w:r w:rsidR="00113CEF" w:rsidRPr="00113CEF">
        <w:rPr>
          <w:color w:val="FF0000"/>
          <w:sz w:val="24"/>
        </w:rPr>
        <w:t>XXX</w:t>
      </w:r>
    </w:p>
    <w:p w14:paraId="365B6D40" w14:textId="77777777" w:rsidR="00113CEF" w:rsidRDefault="00113CEF">
      <w:pPr>
        <w:rPr>
          <w:color w:val="000000" w:themeColor="text1"/>
          <w:sz w:val="24"/>
        </w:rPr>
      </w:pPr>
    </w:p>
    <w:p w14:paraId="6C7AF33C" w14:textId="77777777" w:rsidR="00113CEF" w:rsidRPr="00AF0DD8" w:rsidRDefault="00113CEF" w:rsidP="00113CE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Pr="00AF0DD8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Budget</w:t>
      </w:r>
    </w:p>
    <w:p w14:paraId="43D22D79" w14:textId="77777777" w:rsidR="00113CEF" w:rsidRPr="00113CEF" w:rsidRDefault="00113CEF" w:rsidP="00113CEF">
      <w:pPr>
        <w:rPr>
          <w:color w:val="FF0000"/>
          <w:sz w:val="24"/>
        </w:rPr>
      </w:pPr>
      <w:r w:rsidRPr="00113CEF">
        <w:rPr>
          <w:color w:val="FF0000"/>
          <w:sz w:val="24"/>
        </w:rPr>
        <w:t>How much do you want to spend on re-developing your site?  Does your budget include the cost of new photography?  Do you want the web agency to manage any additional SEO / PPC?  Do you want the web agency to host the site?  Include a list of what you expect the budget to cover.</w:t>
      </w:r>
    </w:p>
    <w:p w14:paraId="71274B5A" w14:textId="77777777" w:rsidR="00113CEF" w:rsidRPr="0072344D" w:rsidRDefault="00113CEF">
      <w:pPr>
        <w:rPr>
          <w:color w:val="000000" w:themeColor="text1"/>
          <w:sz w:val="24"/>
        </w:rPr>
      </w:pPr>
    </w:p>
    <w:p w14:paraId="0B82B814" w14:textId="77777777" w:rsidR="0072344D" w:rsidRDefault="0072344D">
      <w:pPr>
        <w:rPr>
          <w:b/>
          <w:sz w:val="32"/>
          <w:u w:val="single"/>
        </w:rPr>
      </w:pPr>
    </w:p>
    <w:p w14:paraId="30DC9ED3" w14:textId="77777777" w:rsidR="0072344D" w:rsidRDefault="0072344D">
      <w:pPr>
        <w:rPr>
          <w:b/>
          <w:sz w:val="32"/>
          <w:u w:val="single"/>
        </w:rPr>
      </w:pPr>
    </w:p>
    <w:p w14:paraId="1AC5CA0A" w14:textId="77777777" w:rsidR="0072344D" w:rsidRDefault="0072344D">
      <w:pPr>
        <w:rPr>
          <w:b/>
          <w:sz w:val="32"/>
          <w:u w:val="single"/>
        </w:rPr>
      </w:pPr>
    </w:p>
    <w:p w14:paraId="30E49CC1" w14:textId="77777777" w:rsidR="0072344D" w:rsidRDefault="0072344D">
      <w:pPr>
        <w:rPr>
          <w:b/>
          <w:sz w:val="32"/>
          <w:u w:val="single"/>
        </w:rPr>
      </w:pPr>
    </w:p>
    <w:p w14:paraId="4D5E57A7" w14:textId="77777777" w:rsidR="00126052" w:rsidRPr="00AF0DD8" w:rsidRDefault="00126052">
      <w:pPr>
        <w:rPr>
          <w:color w:val="1F497D" w:themeColor="text2"/>
          <w:sz w:val="24"/>
        </w:rPr>
      </w:pPr>
      <w:bookmarkStart w:id="0" w:name="_GoBack"/>
      <w:bookmarkEnd w:id="0"/>
    </w:p>
    <w:sectPr w:rsidR="00126052" w:rsidRPr="00AF0DD8" w:rsidSect="00197F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CE7BB" w14:textId="77777777" w:rsidR="00184220" w:rsidRDefault="00184220" w:rsidP="00184220">
      <w:pPr>
        <w:spacing w:after="0" w:line="240" w:lineRule="auto"/>
      </w:pPr>
      <w:r>
        <w:separator/>
      </w:r>
    </w:p>
  </w:endnote>
  <w:endnote w:type="continuationSeparator" w:id="0">
    <w:p w14:paraId="7B5BBA8F" w14:textId="77777777" w:rsidR="00184220" w:rsidRDefault="00184220" w:rsidP="0018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7CB5" w14:textId="77777777" w:rsidR="00184220" w:rsidRDefault="00184220" w:rsidP="00184220">
      <w:pPr>
        <w:spacing w:after="0" w:line="240" w:lineRule="auto"/>
      </w:pPr>
      <w:r>
        <w:separator/>
      </w:r>
    </w:p>
  </w:footnote>
  <w:footnote w:type="continuationSeparator" w:id="0">
    <w:p w14:paraId="78861E31" w14:textId="77777777" w:rsidR="00184220" w:rsidRDefault="00184220" w:rsidP="0018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51E0" w14:textId="77777777" w:rsidR="00184220" w:rsidRDefault="00184220">
    <w:pPr>
      <w:pStyle w:val="Header"/>
    </w:pPr>
    <w:r>
      <w:rPr>
        <w:noProof/>
        <w:lang w:val="en-US"/>
      </w:rPr>
      <w:drawing>
        <wp:inline distT="0" distB="0" distL="0" distR="0" wp14:anchorId="10F02E2E" wp14:editId="69284E56">
          <wp:extent cx="2971800" cy="7477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Lab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747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9605E1"/>
    <w:multiLevelType w:val="hybridMultilevel"/>
    <w:tmpl w:val="6CE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3CAF"/>
    <w:multiLevelType w:val="hybridMultilevel"/>
    <w:tmpl w:val="6B7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128D"/>
    <w:multiLevelType w:val="hybridMultilevel"/>
    <w:tmpl w:val="BCA6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9580D"/>
    <w:multiLevelType w:val="hybridMultilevel"/>
    <w:tmpl w:val="41B2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4243"/>
    <w:multiLevelType w:val="hybridMultilevel"/>
    <w:tmpl w:val="7B12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6E39"/>
    <w:multiLevelType w:val="hybridMultilevel"/>
    <w:tmpl w:val="D6AC2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2521B7"/>
    <w:multiLevelType w:val="hybridMultilevel"/>
    <w:tmpl w:val="25D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3026C"/>
    <w:multiLevelType w:val="hybridMultilevel"/>
    <w:tmpl w:val="3EA2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05606"/>
    <w:multiLevelType w:val="hybridMultilevel"/>
    <w:tmpl w:val="B766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13928"/>
    <w:multiLevelType w:val="hybridMultilevel"/>
    <w:tmpl w:val="E1C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135FD"/>
    <w:multiLevelType w:val="hybridMultilevel"/>
    <w:tmpl w:val="DCA8B2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2A16E1"/>
    <w:multiLevelType w:val="hybridMultilevel"/>
    <w:tmpl w:val="DB1C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70F1"/>
    <w:multiLevelType w:val="hybridMultilevel"/>
    <w:tmpl w:val="F866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C00B1"/>
    <w:multiLevelType w:val="hybridMultilevel"/>
    <w:tmpl w:val="ED7C4D1A"/>
    <w:lvl w:ilvl="0" w:tplc="4E90499A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 w:themeColor="text2"/>
      </w:rPr>
    </w:lvl>
    <w:lvl w:ilvl="1" w:tplc="76A62370">
      <w:start w:val="1"/>
      <w:numFmt w:val="lowerLetter"/>
      <w:lvlText w:val="%2."/>
      <w:lvlJc w:val="left"/>
      <w:pPr>
        <w:ind w:left="1440" w:hanging="360"/>
      </w:pPr>
      <w:rPr>
        <w:color w:val="1F497D" w:themeColor="text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D2338"/>
    <w:multiLevelType w:val="hybridMultilevel"/>
    <w:tmpl w:val="9A8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B0672"/>
    <w:multiLevelType w:val="hybridMultilevel"/>
    <w:tmpl w:val="C1A46558"/>
    <w:lvl w:ilvl="0" w:tplc="7E2AB904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17"/>
  </w:num>
  <w:num w:numId="6">
    <w:abstractNumId w:val="15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2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4B"/>
    <w:rsid w:val="00013EF6"/>
    <w:rsid w:val="00044E42"/>
    <w:rsid w:val="00044F91"/>
    <w:rsid w:val="00054BB9"/>
    <w:rsid w:val="0005532E"/>
    <w:rsid w:val="000662BF"/>
    <w:rsid w:val="000A1CCA"/>
    <w:rsid w:val="000B16F7"/>
    <w:rsid w:val="000B311F"/>
    <w:rsid w:val="000B6A61"/>
    <w:rsid w:val="000C79DD"/>
    <w:rsid w:val="000E4146"/>
    <w:rsid w:val="000E623D"/>
    <w:rsid w:val="000F026D"/>
    <w:rsid w:val="00113CEF"/>
    <w:rsid w:val="00126052"/>
    <w:rsid w:val="001322D6"/>
    <w:rsid w:val="00184220"/>
    <w:rsid w:val="00186DBE"/>
    <w:rsid w:val="00197FF0"/>
    <w:rsid w:val="00207AC3"/>
    <w:rsid w:val="00213579"/>
    <w:rsid w:val="00216293"/>
    <w:rsid w:val="0024192E"/>
    <w:rsid w:val="00244ED8"/>
    <w:rsid w:val="00254252"/>
    <w:rsid w:val="00276E3A"/>
    <w:rsid w:val="002A4ED1"/>
    <w:rsid w:val="002B2389"/>
    <w:rsid w:val="002D680B"/>
    <w:rsid w:val="002E28D3"/>
    <w:rsid w:val="002E6EB4"/>
    <w:rsid w:val="003374D5"/>
    <w:rsid w:val="00337B56"/>
    <w:rsid w:val="00340336"/>
    <w:rsid w:val="003B4755"/>
    <w:rsid w:val="003B798C"/>
    <w:rsid w:val="003C72E0"/>
    <w:rsid w:val="003E49AC"/>
    <w:rsid w:val="00440C94"/>
    <w:rsid w:val="004D54F1"/>
    <w:rsid w:val="00506C60"/>
    <w:rsid w:val="005350A2"/>
    <w:rsid w:val="00540439"/>
    <w:rsid w:val="005509EE"/>
    <w:rsid w:val="00552BE6"/>
    <w:rsid w:val="005537AC"/>
    <w:rsid w:val="00593543"/>
    <w:rsid w:val="00594E21"/>
    <w:rsid w:val="005F5CEA"/>
    <w:rsid w:val="00602058"/>
    <w:rsid w:val="0063231A"/>
    <w:rsid w:val="00642330"/>
    <w:rsid w:val="00653756"/>
    <w:rsid w:val="00665EE2"/>
    <w:rsid w:val="006D427C"/>
    <w:rsid w:val="006D720B"/>
    <w:rsid w:val="006E0B6F"/>
    <w:rsid w:val="006E6223"/>
    <w:rsid w:val="0072344D"/>
    <w:rsid w:val="007B19A9"/>
    <w:rsid w:val="00824FC4"/>
    <w:rsid w:val="00831DD2"/>
    <w:rsid w:val="008354B8"/>
    <w:rsid w:val="00855656"/>
    <w:rsid w:val="008857AA"/>
    <w:rsid w:val="008A60FF"/>
    <w:rsid w:val="008C79CC"/>
    <w:rsid w:val="008E0FBA"/>
    <w:rsid w:val="008F5B93"/>
    <w:rsid w:val="009116CF"/>
    <w:rsid w:val="009301E1"/>
    <w:rsid w:val="00932B12"/>
    <w:rsid w:val="009429E1"/>
    <w:rsid w:val="0096337C"/>
    <w:rsid w:val="00990FE0"/>
    <w:rsid w:val="009A1A5B"/>
    <w:rsid w:val="009A770C"/>
    <w:rsid w:val="009E1C39"/>
    <w:rsid w:val="009F645B"/>
    <w:rsid w:val="00A23CA1"/>
    <w:rsid w:val="00A4554B"/>
    <w:rsid w:val="00A64714"/>
    <w:rsid w:val="00A675CD"/>
    <w:rsid w:val="00A74A18"/>
    <w:rsid w:val="00AF0DD8"/>
    <w:rsid w:val="00AF7218"/>
    <w:rsid w:val="00B2490F"/>
    <w:rsid w:val="00B36E18"/>
    <w:rsid w:val="00B414FE"/>
    <w:rsid w:val="00B9424E"/>
    <w:rsid w:val="00B94F70"/>
    <w:rsid w:val="00B97049"/>
    <w:rsid w:val="00BA20EB"/>
    <w:rsid w:val="00BA4D60"/>
    <w:rsid w:val="00BF1B81"/>
    <w:rsid w:val="00C67B88"/>
    <w:rsid w:val="00C748A4"/>
    <w:rsid w:val="00C82F8E"/>
    <w:rsid w:val="00CA6C26"/>
    <w:rsid w:val="00CC67A3"/>
    <w:rsid w:val="00CE48DC"/>
    <w:rsid w:val="00D0294A"/>
    <w:rsid w:val="00D06778"/>
    <w:rsid w:val="00D07372"/>
    <w:rsid w:val="00D62740"/>
    <w:rsid w:val="00D74502"/>
    <w:rsid w:val="00DC2DF6"/>
    <w:rsid w:val="00DE1EF4"/>
    <w:rsid w:val="00DE56A0"/>
    <w:rsid w:val="00E76AE2"/>
    <w:rsid w:val="00E806AF"/>
    <w:rsid w:val="00EA7A67"/>
    <w:rsid w:val="00EC36D6"/>
    <w:rsid w:val="00EE7F8F"/>
    <w:rsid w:val="00F315AE"/>
    <w:rsid w:val="00F35D0A"/>
    <w:rsid w:val="00F472A3"/>
    <w:rsid w:val="00F83089"/>
    <w:rsid w:val="00F90B84"/>
    <w:rsid w:val="00FC2D19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03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B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2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220"/>
  </w:style>
  <w:style w:type="paragraph" w:styleId="Footer">
    <w:name w:val="footer"/>
    <w:basedOn w:val="Normal"/>
    <w:link w:val="FooterChar"/>
    <w:uiPriority w:val="99"/>
    <w:unhideWhenUsed/>
    <w:rsid w:val="001842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2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B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2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220"/>
  </w:style>
  <w:style w:type="paragraph" w:styleId="Footer">
    <w:name w:val="footer"/>
    <w:basedOn w:val="Normal"/>
    <w:link w:val="FooterChar"/>
    <w:uiPriority w:val="99"/>
    <w:unhideWhenUsed/>
    <w:rsid w:val="001842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0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36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7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6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43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487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19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8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40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3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218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10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439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412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070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22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99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738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41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Joanne</dc:creator>
  <cp:lastModifiedBy>Joanne Gray</cp:lastModifiedBy>
  <cp:revision>3</cp:revision>
  <dcterms:created xsi:type="dcterms:W3CDTF">2016-04-21T20:35:00Z</dcterms:created>
  <dcterms:modified xsi:type="dcterms:W3CDTF">2016-04-21T21:05:00Z</dcterms:modified>
</cp:coreProperties>
</file>